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nawet niektórzy z roztropnych. W ten sposób zostaną poddani próbie, dojdzie wśród nich do oczyszczenia i wybielenia. Tak będzie do czasu końca, który nastąpi o oznaczonej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rozumnych niektórzy padną, aby byli doświadczeni, oczyszczeni i wybieleni aż do czasu ostatecznego, bo to jeszcze potrwa aż do czasu wyznaczonego.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innych nauczają, padać będą, aby doświadczeni i oczyszczeni, i wybieleni byli aż do czasu zamierzonego; bo to jeszcze potrwa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uczonych upadną, aby byli wypławieni i wybrani i wybieleni aż do czasu zamierzonego, bo jeszcze inny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upadną, by dokonało się wśród nich oczyszczenie, obmycie i wybielenie na czas ostateczny - potrwa to jeszcze do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roztropnych upadną, aby wśród nich nastąpiło wypławienie, oczyszczenie i wybielenie aż do czasu ostatecznego, gdyż to jeszcze potrwa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roztropnych niektórzy upadną, by dokonano wśród nich próby i oczyszczenia i by zostali wybieleni zanim nadejdzie koniec czasów, bo jeszcze nie upłynął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upadną. Tak zostaną oni poddani próbie, oczyszczeniu, obmyciu, zanim nadejdzie koniec czasów, bo trwa jeszcze to, co zostało przewidziane.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[mężów] rozumnych niektórzy będą męczeni, aby ich doświadczyć [przez ognień], wypróbować i wybielić aż do końca czasu, albowiem jeszcze jest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тих, що розуміють, послабнуть, щоб випробувати їх огнем і вибрати і обявити аж до кінця часу. Бо ще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do czasu końca, będą padać z tych, co zwracają uwagę, by byli doświadczeni, oczyszczeni i wybieleni; gdyż jeszcze trwa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wnikliwych zostaną doprowadzeni do potknięcia, aby z ich powodu dokonywano uszlachetniania oraz by oczyszczano i wybielano, aż do czasu końca; gdyż jest to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2024-06-02T18:04:30Z</dcterms:modified>
</cp:coreProperties>
</file>