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— i zwyciężył. Płakał — i dostąpił miłosierdzia. W Betel — tam spotkał Boga i tam razem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zastępów, JAHWE to jego pamiętne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Pan, Bóg zastępów, Pan jest pamiętne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zastępów, JAHWE pamiątka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Zastępów! Pan - to Jego zawołanie.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zwyciężył, z płaczem błagał o zmiłowanie; w Betel znalazł Boga i tam z nim rozmawiał: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zwyciężył, ze łzami błagał o łaskę. Odnalazł Go w Betel –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odniósł zwycięstwo, płakał i doznał miłosierdzia. Spotkał Go w Betel i tam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odniósł zwycięstwo, płakał i błagał Go o zmiłowanie; odnalazł Go potem w Betel i tam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з ангелом і переміг. Вони заплакали і благали мене, в домі Она мене знайшли, і там говорилося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mocował się z aniołem i go przemógł, płakał i go błagał; a w Betel nas znalazł i tam z nami pomówił.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– to imię go upamiętnia.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2024-05-23T12:10:17Z</dcterms:modified>
</cp:coreProperties>
</file>