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ustąpił znad namiotu, Miriam okryła się trądem jak śniegiem, i gdy Aaron zwrócił się ku Miriam, oto była (ona)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ustąpił znad namiotu, Miriam okryła się trądem jak śniegiem. Gdy Aaron zwrócił się ku Miriam, oto była ona trędowata!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także odstąpił znad namiotu i oto Miriam stała się trędowata,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śnieg. Gdy Aaron spojrzał na Miriam, oto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także odstąpił od namiotu, a oto, Maryja otrędowaciała, zbielawszy jako śnieg; a wejrzawszy Aaron na Maryję, ujrzał trędowatą.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też odszedł, który był nad przybytkiem. Alić oto Maria ukazała się zbielałą trądem jako śnieg. A gdy na nię wejrzał Aaron i ujrzał trędem osypaną,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oddalił się od namiotu, lecz oto Miriam stała się nagle biała jak śnieg od trądu. Gdy Aaron do niej się zwrócił, spostrzegł, że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ustąpił obłok znad namiotu, oto Miriam okryła się trądem jak śniegiem, i gdy Aaron zwrócił się ku Miriam, oto była ona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oddalił się od Namiotu, Miriam stała się biała jak śnieg od trądu. Aaron zwrócił się w stronę Miriam i spostrzegł, że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obłok oddalił się od Namiotu, nagle Miriam stała się biała jak śnieg od trądu. Gdy Aaron odwrócił się do niej, spostrzegł, że jest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oddalił się znad Namiotu, nagle Miriam pokryła się trądem białym jak śnieg. Aaron zwrócił się do Miriam - i ujrzał, że ona jest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wzniósł się sponad Namiotu a Mirjam była porażona caraatem, [białym] jak śnieg. Aharon obrócił się ku Mirjam i oto porażona była caraatem.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хмара відійшла від шатра, і ось Маріям прокажена наче сніг. І поглянув Аарон на Маріям, і ось вона прокажена.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obłok ustąpił z nad Przybytku a oto Mirjam pokryła się trądem, jak śniegiem. Zaś Ahron zwrócił się do Mirjam a oto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oddalił się znad namiotu i oto Miriam została dotknięta trądem białym jak śnieg. Wtedy Aaron zwrócił się ku Miriam i oto była dotknięta trądem.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2024-05-29T08:50:10Z</dcterms:modified>
</cp:coreProperties>
</file>