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 od tego zgromadzenia, a zniszczę ich w (jednej) chwili. (Oni) jednak padli na swoje twarze,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Odsuńcie się od tego zgromadzenia, a zniszczę je w jednej chwili! Oni jednak padli na swoje twarze,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Połóż laskę Aarona z powrotem przed Świadectwem, aby była zachowana na znak dla buntowników, a położysz kres ich szemraniu przeciwko mnie, aby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Odnieś laskę Aaronową przed świadectwo, aby była zachowana na znak synom odpornym, a zahamujesz szemranie ich przeciwko mnie, aby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Odnieś laskę Aaronowę do przybytku świadectwa, aby tam była chowana na znak sprzeciwnych synów Izraelowych a ustały szemrania ich ode mnie, aby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 od tej społeczności, bo chcę ich wytracić w jednej chwili. Oni zaś upadli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się spośród tego zboru, a Ja ich zniszczę w mgnieniu oka. Oni zaś padli na swoje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 od tej społeczności, a Ja w jednej chwili ich unicestwię. Oni zaś upadli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„Odejdźcie od tej gromady, gdyż zamierzam ich zniszczyć w jednej chwili!”. Oni padli na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Odłączcie się od tego zgromadzenia, a zgładzę ich w jednej chwili! Wówczas oni upadli na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Odłączcie się od tego zgromadzenia, a zniszczę ich w jednej chwili. A oni upadli na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Відділіться з поміж цього збору, і вигублю їх зразу. І вони впали на своє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się z pośród tego zboru, a natychmiast ich zgładzę. Lecz oni padli na swe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rzeki do Mojżesza: ”Laskę Aarona połóż z powrotem przed Świadectwem jako coś, co ma być przechowywane na znak dla synów buntu, by ustały ich szemrania przeciwko mnie, by nie pomarli”.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2024-06-02T23:13:39Z</dcterms:modified>
</cp:coreProperties>
</file>