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najpierw Aaron i jego synowie, złożą zasłonę, przykryją 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przyjdzie Aaron ze swymi synami i zdejmą zasłonę okrywającą, którą okryją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Aaron z synami swymi, gdy się będzie miał ruszyć obóz, a zdejmą oponę zasłony, i okryją nią skrzynię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Aaron i synowie jego, gdy się będzie miał ruszyć obóz, i zejmą zasłonę, która wisi przede drzwiami, i uwiną w nię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się zwijać obóz, wejdzie Aaron z synami. Zdejmą oni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miał ruszyć, wejdzie Aaron ze swoimi synami, zdejmą zakrywającą zasłonę i owiną w 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Aaron ze swymi synami. Zdejmą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na zwijanie obozu, wejdzie Aaron wraz ze swoimi synami, zdejmą zasłaniającą kotarę, aby owinąć w 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Aaron i jego synowie przyjdą, aby zdjąć osłaniającą kotarę i okryć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obóz będzie wyruszał, przystąpią Aharon i jego synowie, zdejmą zasłonę oddzielającą i okryją 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і його сини, коли підведеться табір, і знімуть занавісу, що отінює, і обвинуть нею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wejdzie Ahron oraz jego synowie, kiedy obóz będzie miał ruszyć, i zdejmą zasłaniającą zasłonę oraz okryją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Aaron i jego synowie wejdą i zdejmą zasłonę oddzielającą, i przykryją nią Arkę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2024-06-02T13:58:13Z</dcterms:modified>
</cp:coreProperties>
</file>