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mężczyzny po kobietę usuniecie (ich) na zewnątrz obozu, usuniecie ich, aby nie zanieczyszczali swojego obozu, w którym Ja mieszkam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usunąć poza obóz zarówno mężczyznę, jak i kobietę, aby nie zanieczyszczać obozu, w którym Ja sam mieszkam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Usuniecie zarówno mężczyznę, jak i kobietę; usuniecie ich poza obóz, aby nie zanieczyścili obozu tych, wśród których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mężczyznę jako i niewiastę wyrzucicie; precz za obóz wyrzucicie je, aby nie splugawili obozu tych, między którymi Ja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mężczyznę jako i niewiastę wyrzućcie z obozu, aby go nie splugawili, gdyżem mieszkał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mężczyznę, jak i kobietę macie usunąć poza obóz, aby nie plugawili waszego obozu, gdzie Ja mieszkam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Usuniecie zarówno mężczyznę, jak kobietę poza obóz, usuniecie ich, aby nie zanieczyszczali swojego obozu, gdzie Ja mieszkam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wszystkich macie usunąć poza obóz, aby nie zanieczyszczali swoich obozów, gdzie Ja mieszkam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Usuniecie poza obóz zarówno mężczyznę, jak i kobietę, aby nie zanieczyszczali obozu, w którym Ja mieszkam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Usuniecie zarówno mężczyzn, jak i kobiety. Usuniecie ich poza obóz, aby [synowie Izraela] nie zanieczyszczali swego obozu, bo Ja przebywam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Mężczyznę jak i kobietę odeślecie. Odeślecie ich poza obóz, żeby rytualnie nie skazili swego obozu, tam gdzie Ja jestem obecny 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чоловічого роду до жіночого виженіть геть з табору, і не опоганюватимуть їхні табори, в яких Я перебуваю між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Usuniecie zarówno mężczyzn, jak i niewiasty; usuniecie ich poza obóz, aby nie zanieczyszczali swych obozów, wśród których Ja przebywam.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usunąć zarówno mężczyznę, jak i kobietę. Macie ich usunąć poza obóz, żeby nie kalali obozów tych, pośród których przebywam”.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2024-05-28T13:33:36Z</dcterms:modified>
</cp:coreProperties>
</file>