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 tej osobie nieoczekiwanie umrze i w ten sposób zanieczyści jej poświęconą głowę, to osoba ta ogoli swą głowę w dniu swego oczyszczenia, to jest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nagle przy nim umarł i zanieczyścił jego poświęconą głowę, to ogoli swoją głowę w dniu swego oczyszczenia; ogoli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 umarł przy nim z prędka a nagle, i splugawiłby głowę poświęcenia jego, ogoli głowę swoję w dzień oczyszczenia swego; dnia siódmego ogoli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umarł nagle przed nim, splugawi się głowa poświęcenia jego. Którą natychmiast ogoli onegoż dnia oczyścienia swego i zasię siódmego,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 i sprowadził [przez to] nieczystość na jego poświęconą głowę, to on ostrzyże ją w dniu oczyszczenia,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ktoś nagle umarł przy nim i przez to zanieczyściłby jego poświęconą głowę, to ogoli swoją głowę w dniu swego oczyszczenia. Ogoli ją siódmego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 przy nim umarł, czyniąc nieczystą jego poświęconą głowę, wówczas musi ją ostrzyc w dniu swojego oczyszczenia: ostrzyże ją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zmarł nagle w jego obecności, sprowadzi to nieczystość na jego poświęconą głowę. Wówczas powinien ostrzyc swoje włosy w dniu swojego oczyszczenia. Siódmego dnia powinien się ostrzyc.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 jednej chwili, nagle zmarł w jego obecności, zanieczyszczając jego głowę poświęconą, wtedy w dniu swego oczyszczenia ostrzyże głowę;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 jego obecności, [to jest w tym samym budynku], umrze nieoczekiwanie, [z powodu nieprzewidzianych okoliczności], albo nagle, [na skutek zaniedbania], powodując, że [święte włosy na jego] nazireackiej głowie staną się rytualnie skażone, w dniu, gdy [będzie] on [pokropiony wodą] rytualnego oczyszczenia, ogoli [włosy] swojej głowy. Ogoli je siódmego dnia, [licząc od chwili, gdy stał się rytualnie skażony].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przy nim nagle umarł, w jednej chwili, i zanieczyścił jego poświęconą głowę wtedy ostrzyże swoją głowę w dniu swego oczyszczenia; ostrzyże ją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umierający nagle przy nim umrze, tak iż on skala głowę swego nazireatu, to w dniu dokonania oczyszczenia ogoli głowę. Ma ją ogolić siódmego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2024-06-02T11:51:37Z</dcterms:modified>
</cp:coreProperties>
</file>