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radował się w JAHWE, weselił się w Bogu mojego zbawienia.*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radował się w JAHWE, cieszył Bogiem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się radował w JAHWE, rozraduję się w Bogu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się ja w Panu weselić będę, rozraduję się w Bogu zbawienia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się w JAHWE radował i będę się weselił w Bogu, Jezusie* moim. [przypis Wujka: "zbawicielu"]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mimo to w Panu będę się radować, weselić się będę w Bogu, moim Zbawicielu.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będę radował się w Panu, weselił się w Bogu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mimo to będę się radował w JAHWE, będę się weselić w Bogu, moim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mimo to będę się radował w JAHWE i weselił się w Bogu, moim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jednak będę się radował w Panu, będę się weselił w Bogu, zbawieniu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звеселюся в Господі, зрадію в Бозі моєму спасителеві.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będę się cieszył w WIEKUISTYM, radował Bogiem mego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się wielce radował w JAHWE, weselić się będę w Bogu mego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2024-06-01T01:39:24Z</dcterms:modified>
</cp:coreProperties>
</file>