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9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 źródło nieprzerwanie otwarte dla domu Dawida i dla mieszkańców Jerozolimy dla (oczyszczenia) z grzechu* i nieczystości.**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dom Dawida oraz mieszkańcy Jerozolimy będą mieli dostęp do stale otwartego źródła, aby móc oczyścić się z grzechu i 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zostanie otwarte źródło dla domu Dawida i mieszkańców Jerozolimy dla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obmycia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grzechu i 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będzie otworzona studnica domowi Dawidowemu i obywatelom Jeruzalemskim na omycie grzechu i 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będzie źrzódło otworzone domowi Dawidowemu i mieszkającym w Jeruzalem na omycie grzesznego i miesiącznice.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wytryśnie źródło, dostępne dla domu Dawida i dla mieszkańców Jeruzalem, na obmycie grzechu i zmazy.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dom Dawida i mieszkańcy Jeruzalemu będą mieli źródło otwarte dla oczyszczenia z grzechu i 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wytryśnie źródło dla domu Dawida i dla mieszkańców Jerozolimy na obmycie grzechu i 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dla domu Dawida i mieszkańców Jerozolimy będzie otwarte źródło dla obmycia z grzechu i nieczystości”.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dla Domu Dawida i dla dla mieszkańców Jerozolimy wytryśnie źródło na oczyszczenie z grzechu i 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всяке місце буде відкрите в домі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dzień, dla domu Dawida oraz mieszkańców Jeruszalaim otworzy się źródło rozgrzeszenia i 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owym dniu dla domu Dawida i dla mieszkańców Jerozolimy będzie otwarta studnia – ze względu na grzech i ze względu na to, co wstrętne.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19:37&lt;/x&gt;; &lt;x&gt;520 10:9-10&lt;/x&gt;; &lt;x&gt;630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dla (...) nieczystości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12:2&lt;/x&gt;; &lt;x&gt;30 15:19&lt;/x&gt;; &lt;x&gt;330 18:6&lt;/x&gt;; &lt;x&gt;330 22:10&lt;/x&gt;; &lt;x&gt;330 36:17&lt;/x&gt;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2024-05-31T23:02:27Z</dcterms:modified>
</cp:coreProperties>
</file>