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posiądzie JAHWE Judę jako swój dział w ziemi świętej,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Judę w posiadanie jako swój dział w ziemi świętej —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Pan Judę w posiadłość dziedziczną, jako swój dział w ziemi świętej, i znowu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w posiadanie Judę jako swoje dziedzictwo w Ziemi Świętej i ponownie wybierze sobie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JAHWE w posiadanie Judę jako swoją część w Ziemi Świętej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obejmie Judę w posiadanie jako swoje dziedzictwo w Ziemi Świętej i uczyni znowu Jerozolimę swym miastem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унаслідить Юду, його часть на святій землі, і ще вподобає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posiądzie Judeę, jako Swój dział w ziemi świętej i znowu wydźwignie 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2024-06-03T18:45:03Z</dcterms:modified>
</cp:coreProperties>
</file>