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― centurionowi: Odejdź, jak uwierzyłeś niech się stanie ci, i uleczony został ― chłopiec w ― godzinie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do setnika: Idź, jak uwierzyłeś, niech ci się stanie!* ** I w tej godzinie*** jego sługa został uleczony.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-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Odejdź, jak uwierzyłeś, niech się stanie 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uleczony został sługa [jego] w godzinie tamtej.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zwrócił się do setnika: Idź, a jak uwierzyłeś, niech ci się stanie! I w tej chwili jego chłopiec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setnikowi: Idź, a jak uwierzyłeś, tak niech ci się stanie. I o tej godzinie jego sługa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a jakoś uwierzył, niech ci się stanie;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uzdrowiony jest sługa jego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Jezus Setnikowi: Idź, a jakoś uwierzył, niech ci się zstanie. I uzdrowiony jest sługa onej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setnika zaś Jezus rzekł: Idź, niech ci się stanie, jak uwierzyłeś. I o tej godzinie jego sługa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do setnika: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a jak uwierzyłeś, niech ci się stanie!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został uzdrowiony sługa w tej godzinie.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setnika zaś Jezus powiedział: Idź, niech ci się stanie, jak uwierzyłeś. I w tej samej godzinie jego sługa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setnika zaś powiedział: „Idź, niech ci się stanie tak, jak uwierzyłeś”. W tej samej chwili jego sługa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centurionowi: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niech stanie się tak, jak uwierzyłeś”.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 tej godzinie jego sługa został uleczony.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a jakoś uwierzył, niechci się sstanie;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uleczony był sługa jego w onę godzinę.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setnikowi Jezus powiedział: - Idź, niech ci się stanie tak, jak uwierzyłeś. I w tejże chwili sługa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Ісус сотникові: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хай буде тобі так, як ти повірив.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видужав його слуга тієї ж миті.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Iesus temu naczelnikowi setki: Prowadź się pod tym zwierzchnictwem; tak jak wtwierdziłeś do rzeczywistości niech stanie się tobie. I został uleczony ten posługujący chłopak w godzinie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też setnikowi: Idź, a jak uwierzyłeś, niech ci się stanie. I w tej godzinie został uzdrowiony jego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Jeszua do dowódcy: "Idź, niech ci się stanie tak, jak zaufałeś". I w tej samej chwili jego sługa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rzekł do setnika: ”Idź. Jak uwierzyłeś, tak niech ci się stanie”. I w owej godzinie służący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zaś powiedział: —Idź do domu. Niech stanie się tak, jak uwierzyłeś. I właśnie o tej godzinie jego sługa odzyskał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naszym życiu dzieje się stosownie do naszej wiary (&lt;x&gt;470 9:29&lt;/x&gt;;&lt;x&gt;470 15:28&lt;/x&gt;).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9:22&lt;/x&gt;; &lt;x&gt;500 4:53&lt;/x&gt;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9:29&lt;/x&gt;; 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2024-05-31T03:52:33Z</dcterms:modified>
</cp:coreProperties>
</file>