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Nauczyciel* pyta: Gdzie jest mój pokój gościnny, w którym z moimi uczniami mógłbym spożyć Paschę?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gdzie wejdzie powiedzcie panu domu: Nauczyciel mówi: Gdzie jest kwatera ma,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 pyta: Gdzie jest dla Mnie gościnny pokój, w którym mógłbym spożyć Paschę wraz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powiecie gospodarzowi: Nauczyciel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dokądkolwiek wnijdzie, rzeczcie gospodarzowi: Nauczyciel mówi: Gdzież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wnidzie, powiedzcie panu domu, iż Nauczyciel mówi: Gdzie jest odpoczynienie moje,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wejdzie, powiedzcie gospodarzowi: Nauczyciel pyta: Gdzie jest dla Mnie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gdziekolwiek by wszedł, powiedzcie gospodarzowi: Nauczyciel mówi: Gdzie jest moja izba, w której mógłbym spożyć wieczerzę paschalną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powiedzcie gospodarzowi domu: Nauczyciel pyta: Gdzie jest dla Mnie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dokąd wejdzie, powiecie gospodarzowi: «Nauczyciel pyta: Gdzie jest dla Mnie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dokąd wejdzie, powiedzcie właścicielowi, że Nauczyciel pyta: Gdzie jest dla mnie gościnny pokój, w którym mógłbym spożyć ze swoimi uczniami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wejdzie do domu, a wy powiecie gospodarzowi - "Nauczyciel pyta, gdzie jest ta izba, w której ma spożyć z uczniami wieczerzę paschalną?"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domu, do którego on wejdzie: Nauczyciel mówi: Gdzie masz pokój, w którym mógłbym zjeść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ввійде, - скажіть господареві дому, що Вчитель каже: Де моя світлиця, в якій споживатиму з моїми учнями пасху?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jeżeliby wszedłby rzeknijcie temu władcy domu że: Wiadomy nauczyciel powiada: Gdzie jest ta wiadoma kwatera dla gościnnego rozwiązania się przybysza z góry moja, miejsce gdzie paschę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wejdzie, powiedzcie gospodarzowi: Nauczyciel mówi: Gdzie jest kwatera, bym z moimi uczniami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 do któregoś domu, powiedzcie mu, że Rabbi mówi: "Gdzie jest sala gościnna dla mnie, abym spożył tam posiłek na Pesach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 powiedzcie gospodarzowi: ʼNauczyciel mówi: ”Gdzie jest dla mnie pokój gościnny, w którym mógłbym z moimi uczniami zjeść posiłek paschalny?”ʼ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do domu, do którego on wejdzie, 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23:8&lt;/x&gt;; &lt;x&gt;500 11:28&lt;/x&gt;;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2024-06-02T12:37:49Z</dcterms:modified>
</cp:coreProperties>
</file>