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południa całą ziemię zaległa ciemność i trwała aż do godziny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szósta godzina,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godzinie szóstej, stała się ciemność po wszystkiej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godzina szósta, 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szóstej ciemność zaległa całą ziemię,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szóstej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szósta,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godzina szósta,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godziny dwunastej do trzeciej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- ʼEloi, Eloi, lema sabachthaniʼ, co znaczy: ʼBoże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настала шоста година, впала темрява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stawszej się godziny szóstej ciemność stała się wrogo na całą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była szósta godzina, w całym kraju stała się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ciemność okryła całą Ziemię aż do trzeciej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godzina szósta,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2024-05-30T04:30:32Z</dcterms:modified>
</cp:coreProperties>
</file>