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gdy zobaczył, w jaki sposób Jezus umarł, stwierdził: Ten człowiek naprawdę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widząc, że tak wołając, oddał ducha, powiedział: Ten człowiek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setnik, który stał przeciwko niemu, iż tak wołając oddał ducha,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który stał przeciwko, iż tak wołając skonał,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który stał naprzeciw Niego, widząc, że w ten sposób wyzionął ducha, rzekł: Istotnie,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setnik, który stał naprzeciwko niego, że tak oddał ducha, rzekł: Zaprawdę,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natomiast, który stał naprzeciw, widząc, że w ten sposób oddał ducha, powiedział: Naprawdę,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widząc, że w ten sposób oddał ducha, powiedział: „Naprawdę ten Człowiek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centurion, stojący tam naprzeciw Niego, zobaczył, że w ten sposób wyzionął ducha, powiedział: „Ten człowiek naprawdę był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rzymski dowódca, który stał naprzeciw krzyża, widząc, że Jezus tak zakończył życie, powiedział: - Ten człowiek był naprawdę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niewiasty przyglądały się z oddali. Była wśród nich Maria Magdalena i Maria matka Jakuba Mniejszego i Józefa,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Сотник, що стояв навпроти нього, побачивши, як він віддав духа, промовив: Справді, ця людина була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dowódca setki stojący obok-przeciw z wprzeciwnej strony jego że w ten właśnie sposób wytchnął ducha, rzekł: Jawnie pełnie prawdziwie ten właśnie wiadomy człowiek jakiś niewiadomy syn jakiegoś niewiadomego boga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stojący naprzeciwko niego, słysząc, że to wykrzyknął i oddał ducha, powiedział: Prawdziwie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wojskowy, który stał naprzeciwko Niego, ujrzał, w jaki sposób oddał On ducha, rzekł: "Ten człowiek naprawdę był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setnik, który stał w pobliżu naprzeciw niego, ujrzał, że on wydał ostatnie tchnienie, w tych okolicznościach, rzekł: ”Ten człowiek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który stał obok krzyża i widział, jak Jezus umiera, zawołał: —To naprawdę był Syn Boży!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2024-05-31T09:32:02Z</dcterms:modified>
</cp:coreProperties>
</file>