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Jezus wraz z uczniami siedział przy stole w jego domu, towarzyszyło Mu wielu celników i grzeszników, bo też wielu za Nim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siedział za stołem w jego domu, razem z Jezusem i jego uczniami siedziało wielu celników i grzeszników. Było ich bowiem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wiele celników i grzeszników wespół siedziało z Jezusem i z uczniami jego; bo ich wiele było,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u stołu w domu jego, wiele celników i grzeszników wespółek siedzieli z Jezusem i z uczniami jego. Bo ich wiele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jego domu przy stole, wielu celników i grzeszników siedziało razem z Jezusem i Jego uczniami. Wielu bowiem było tych,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potem siedział przy stole w domu jego, siedziało z Jezusem i jego uczniami wielu celników i grzeszników, bo wielu ich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gościł w jego domu, wielu celników i grzeszników siedziało z Nim i Jego uczniami. Wielu Mu bowiem towarzyszyło.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przy stole w jego domu, razem z Jezusem i Jego uczniami siedziało wielu celników i grzeszników. Było bowiem wielu takich,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jego domu przy stole, wielu poborców i grzeszników zajęło miejsce przy Jezusie i Jego uczniach. Bo wielu było takich, którzy chodzili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z uczniami gościł w jego domu, zasiedli do stołu razem z nimi poborcy podatków i ludzie o zlej sławie; wielu ich bowiem przyłączyło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 (Jezus) w jego domu przy stole, a wielu celników i grzeszników siedziało z Nim i z Jego uczniami - a było ich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за столом у його оселі, багато митників та грішників сиділо за столом з Ісусом та з Його учнями, бо було їх чимало, і вони ходили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skłonnym z góry leżeć uczynienie jego w domostwie jego, i wieloliczni dzierżawcy poboru z pełnych urzeczywistnień i uchybiający celu leżeli wstecz - w górę do posiłku do razem z Iesusem i uczniami jego; byli bowiem wieloliczni i wdrażali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leżał u stołu w jego domu, staje się, że wespół z Jezusem oraz jego uczniami, usiedli liczni celnicy i grzesznicy; ponieważ było ich wielu oraz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L'wiego i jadł, wielu celników i grzeszników siedziało wraz z Jeszuą i Jego talmidim, bo wielu z nich należało do tych, którzy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zdarzyło się, że półleżał przy stole w jego domu i wielu poborców podatkowych oraz grzeszników półleżało przy posiłku z Jezusem i jego uczniami, bo było ich wielu i zaczęli za 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 Wiele takich osób znajdowało się bowiem w tłumie, który podążał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2024-05-30T07:21:38Z</dcterms:modified>
</cp:coreProperties>
</file>