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mówi? Bluźni!* Kto może odpuszczać grzechy oprócz jednego –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ten tak mówi? Bluźni. Kto może odpuszczać grzechy, jeśli nie jeden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To obraża Boga. Bo kto poza Nim samym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mówi takie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takie mówi bluźnierstwa? któż może grzechy odpuszczać, tylko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tak mówi? Bluźni! Któż grzechy odpuścić może,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tak mówi? [On] bluźni. Któż może odpuszczać grzechy, prócz jednego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 mówi? On bluźni. Któż może grzechy odpuszczać oprócz jednego,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 może tak mówić? To bluźnierstwo!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 Bluźni! Któż może odpuszczać grzechy? Jedynie sam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On tak mówi? On bluźni! Kto może odpuszczać grzechy poza jedynym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on może tak mówić. - To bluźnierstwo! Nikt prócz Boga nie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Bluźni! Któż oprócz Boga może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він так каже? Зневажає Бога; хто ж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ten właśnie w ten właśnie sposób gada? Niewłaściwie wieszczy. Kto może puszczać od siebie uchybienia, jeżeli nie jeden,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mówi takie bluźnierstwa? Któż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ten człowiek może mówić coś takiego? On bluźni! Kto może przebaczać grzechy, jak tylko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ten człowiek tak mówi? On bluźni. Któż oprócz jednego – Boga – może przebaczać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14:64&lt;/x&gt;;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2024-05-23T17:43:13Z</dcterms:modified>
</cp:coreProperties>
</file>