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równi aniołom, nie będą już umierali, a jako zmartwychwstali będą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więcej umrzeć, bo są równi aniołom i będąc dziećmi zmartwychwstania,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umierać więcej nie będą mogli; bo będą równi Aniołom, będąc synami Bożymi, gdyż są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umrzeć bowiem więcej nie będą mogli, bo są równi anjołom i są synami Bożymi, będąc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umrzeć nie mogą, gdyż są równi aniołom i są dziećmi Bożymi, będąc uczestnikami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już nie mogą umrzeć, są bowiem równi aniołom, a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umierać, bo są równi aniołom, a jako uczestnicy zmartwychwstania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mogą umrzeć, są bowiem równi aniołom i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przecież już umrzeć nie mogą, lecz są równi aniołom. Jeśli są synami zmartwychwstania,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tacy nie podlegają śmierci, bo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umrzeć nie mogą, są bowiem równi aniołom i zmartwychwstają, i 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більше вмерти не можуть, оскільки є рівні ангелам, є Божими синами, бувши синами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odumrzeć jeszcze więcej nie mogą, równi aniołom bowiem są i jacyś synowie są jakiegoś boga, tego wstania w górę synowie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także umrzeć, gdyż podobni są do aniołów, oraz są dziećmi Boga, którzy są dziećmi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 umierają. Jako dzieci Zmartwychwstania, są jak aniołowie. W istocie,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też nie mogą już umrzeć, są bowiem jak aniołowie i są dziećmi Bożymi, będąc dziećmi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będą podobni do aniołów: nie umrą po raz drugi i będą synami Boga, zmartwychwstałymi do nowego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2024-05-31T14:15:44Z</dcterms:modified>
</cp:coreProperties>
</file>