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też o wojnach i przewrotach. Niech was to nie przeraża, dlatego że od tego się zacznie, lecz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usłyszycie o wojnach i rozruchach, nie bójcie się. To bowiem najpierw musi się stać, ale koniec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i rozruchach, nie lękajcie się; albowiem musi to być pierwej, aleć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walki i rozruchy, nie lękajcie się: potrzeba, aby to było wprzód, aleć nie wnet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trwóżcie się, gdy posłyszycie o wojnach i przewrotach. To najpierw musi się stać,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usłyszycie o wojnach i rozruchach, nie lękajcie się; to bowiem musi stać się najpierw, lecz nie zaraz potem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i przewrotach, nie przerażajcie się. Tak bowiem najpierw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trwóżcie się. To bowiem musi się najpierw wydarzyć, ale jeszcze nie zaraz będzie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przewrotach, nie przeraźcie się, bo trzeba, aby to najpierw przyszło, ale nie tak szybko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usłyszycie o wojnach i dojdzie do was wrzawa wojenna, nie dajcie się zastraszyć; tak musi być,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lękajcie się, bo to wszystko musi się najpierw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почуєте про війни і розрухи, - не бійтеся: бо треба, щоб це раніше сталося, але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nie postawienia z góry, żeby nie zostalibyście podnieceni; obowiązuje bowiem uczynić te właśnie możliwymi stać się wpierw, ale nie prosto z tego-natychmiast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 nie zostańcie przestraszeni; bo to musi się najpierw stać, choć nie od razu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przewrotach, nie wpadajcie w panikę. Bo te rzeczy muszą się zdarzyć najpierw, ale koniec nie nastąpi od razu".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 i zamieszkach, nie bądźcie przerażeni. Bo to musi się najpierw wydarzyć, ale koniec nie nadejdzie natychmiast”.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rozruchach.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2024-06-03T12:47:28Z</dcterms:modified>
</cp:coreProperties>
</file>