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ich też waszych synów – mów o nich, gdy przebywasz w swym domu* i** gdy odbywasz drogę, gdy kładziesz się i wstajesz.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ich też swoje 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 o nich, gdy jesteś w domu, gdy odbywasz drogę, przed snem i kiedy wstajesz.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nauczcie ich swoje dzieci, rozmawiając o nich, gdy siedzisz w domu i gdy będziesz w drodze, gdy się kładziesz i gdy wstajesz.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nauczajcie ich synów waszych, rozmawiając o nich, gdy usiędziesz w domu twym, i gdy będziesz w drodze, i gdy się układziesz, i gdy wstaniesz.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Nauczajcie syny wasze, aby je rozmyślali, kiedy siedzieć będziesz w domu twym i chodzić będziesz w drodze, i układziesz się, i wstaniesz.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ich wasze dzieci, powtarzając je im, gdy przebywacie w domu, gdy idziecie drogą, gdy kładziecie się i wstajecie.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Nauczajcie ich swoich synów, mówiąc o nich, gdy siedzisz w domu i gdy jesteś w drodze, i gdy się kładziesz, i gdy wstajesz.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Nauczajcie ich waszych synów, mówiąc o nich, gdy przebywacie w domu, idziecie drogą, gdy się kładziecie i wstajecie.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ich wasze dzieci i mówcie o nich przebywając w domu, idąc drogą, kładąc się spać i wstając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Wpajajcie je waszym synom, opowiadajcie o nich zarówno przebywając w domu, jak i idąc drogą, kładąc się na spoczynek, jak i powstając.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[Od wczesnego dzieciństwa] będziesz uczył tych [słów] swoich synów, [żeby byli przyzwyczajeni] mówić o nich, gdy będziesz siedział w swym domu i gdy będziesz w drodze, gdy będziesz się kładł [w nocy] i gdy wstaniesz [rano].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навчите ваших дітей говорити їх коли сидять в хаті і ходять в дорозі і лежать і встають.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Nauczajcie ich waszych synów, mówiąc o nich, gdy będziesz w twoim domu, gdy pójdziesz drogą, gdy się położysz i gdy wstaniesz.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Nauczajcie ich też swoich synów, mówiąc o nich, gdy siedzisz w domu i gdy idziesz drogą, i gdy się kładziesz, i gdy wstajesz.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swym domu : wg PS: w domu.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brak spój w tym i następnym przypadku w tym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2024-06-02T02:49:53Z</dcterms:modified>
</cp:coreProperties>
</file>