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Mają słuszność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Dobrze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JAHWE: Dobrzeć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mi Pan: Dobrze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mi: ”Słusznie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Słusznie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мене: Правильне все, що сказали: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do mnie powiedział: Pięknym jest to,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mnie: ʼDobrze postąpili, mówiąc 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2024-06-01T02:55:47Z</dcterms:modified>
</cp:coreProperties>
</file>