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to o zachodzie słońca, tak by położył się spać w swojej wierzchniej odzieży i błogosławił ci — i by przed JAHWE, twoim Bogiem, sprawiedliwość była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 o zachodzie słońca, żeby mógł spać w swojej odzieży i błogosławić cię. To zostanie ci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omieszkania wrócisz mu on zastaw, gdy słońce zajdzie, żeby leżał na odzieniu swem, i błogosławił ci; a będzieć to sprawiedliwością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ją zaraz wrócisz przed zachodem słońca, aby śpiąc w odzieniu swoim, błogosławił tobie a żebyś miał sprawiedliwość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zwrócisz mu zastaw przed zachodem słońca, aby mógł spać pod swym płaszczem, błogosławiąc tobie, a Pan, Bóg twój, policzy ci to za dobry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mógł położyć się do snu w swojej odzieży i aby ci błogosławił, a tobie zostanie to poczytane za sprawiedliwość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się położył do snu w swoim płaszczu, a będzie cię błogosławił, tobie zaś będzie to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masz mu zwrócić jego zastaw, aby mógł spać pod swoim płaszczem. On będzie cię błogosławił, a JAHWE, twój Bóg, poczyta ci to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przed zachodem słońca, aby spał na swoim plaszczu i błogosławił cię, a będzie ci to poczytane za czyn sprawiedliwy wobec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zwrócić jego zastaw przed zachodem słońca, żeby się położył pod swoim okryciem. I on cię pobłogosławi. [A jeśliby nawet cię nie pobłogosławił], będzie ci to policzone za czyn sprawiedliwy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віддачею віддаси ним дане в заклад при заході сонця, і спатиме в своїй одежі і поблагословить тебе, і буде тобі милосердя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wraz z zachodem słońca, by się położył w swojej odzieży oraz ci błogosławił; a będzie ci to poczytane za jałmużnę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zwrócić zastaw, gdy tylko zajdzie słońce, a on położy się do łóżka w swojej szacie i będzie cię błogosławił; i będzie to dla ciebie oznaczać prawość przed obliczem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2024-06-03T13:25:32Z</dcterms:modified>
</cp:coreProperties>
</file>