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wobec JAHWE, że chciałbyś, aby był twoim Bogiem, że będziesz kroczył Jego drogami, przestrzegał Jego ustaw, Jego przykazań, Jego praw,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że będziesz posłuszny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jego drogami, przestrzegał jego ustaw, przykazań i praw oraz że 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Panuś się dziś opowiedział, abyć był za Boga, i żebyś chodził drogami jego, i strzegł ustaw jego, i przykazań jego, i sądów jego, i żebyś posłuszny był głosowi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PANAś dziś obrał, abyć był Bogiem a żebyś chodził drogami jego i strzegł Ceremonij jego i przykazania, i sądów, a był posłuszen rozkazaniu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uzyskałeś od Pana oświadczenie, iż będzie dla ciebie Bogiem, o ile ty będziesz chodził Jego drogami, przestrzegał Jego praw, poleceń i nakazów oraz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Panu, że będzie twoim Bogiem i że będziesz chodził jego drogą, i przestrzegał jego ustaw, przykazań i praw, i 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zapewniłeś, że JAHWE będzie twoim Bogiem, że będziesz chodził Jego drogami, przestrzegał Jego ustaw, przykazań i nakazów oraz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drogami wskazanymi przez Niego, przestrzegał Jego ustaw, przykazań i przepisów oraz że będziesz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to otrzymałeś od Jahwe zapewnienie, że On będzie twoim Bogiem; ty zaś masz chodzić Jego drogami i masz przestrzegać Jego praw, przykazań i nakazów, będąc posłusznym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jakbyś to] dzisiaj [po raz pierwszy] wybrał miłość do Boga, żeby był twoim Bogiem, żebyś podążał drogami Jego sprawiedliwości i żebyś przestrzegał Jego [przekraczających rozum] bezwzględnych nakazów, Jego przykazań i Jego [rozumnych] praw społecznych i słuchał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вибрав Бога, щоб був твоїм Богом і щоб ходити в його дорогах і зберігати оправдання і його суди і слухатись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przyobiecałeś WIEKUISTEMU, że będzie ci Bogiem i że będziesz chodził Jego drogami oraz przestrzegał Jego sprawiedliwych czynów, wyroków i Jego praw, a także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Pobudziłeś JAHWE, aby dzisiaj powiedział, że będzie twoim Bogiem, gdy będziesz chodził jego drogami i przestrzegał jego przepisów i jego przykazań oraz jego sądowniczych rozstrzygnięć, i słuchał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2024-06-03T10:38:41Z</dcterms:modified>
</cp:coreProperties>
</file>