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nie ty jemu. On też będzie na przedzie, ty natomiast — w ogonie.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nie będziesz pożyczał. On będzie na czele, a ty będziesz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ty mu nie będziesz pożyczał, on będzie przedniejszy, a ty będziesz pośledniejszy.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tobie pożyczać będzie, a ty mu nie będziesz pożyczał. On będzie głową, a ty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jemu nie pożyczysz. On będzie na czele, a ty 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nie ty jemu, on będzie głową, a ty będziesz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ale ty mu nie będziesz mógł pożyczyć. On będzie na czele, a ty będziesz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udzielał pożyczek, ale ty jemu nie będziesz miał z czego pożyczyć. On będzie na początku jak głowa, a ty będziesz jak ogon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pożyczać nie będziesz; on będzie na czele, ty zaś pozostaniesz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ci pożyczał, ale ty nie będziesz pożyczał jemu. On będzie silny, a ty słaby.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позичатиме тобі, ти ж йому не позичатимеш. Він буде головою, а ти будеш хвостом.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mu pożyczał nie będziesz; on będzie głową, a ty będziesz kończyną.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ty zaś nie będziesz mu pożyczał. On stanie się głową, ty zaś staniesz się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2024-06-02T14:03:22Z</dcterms:modified>
</cp:coreProperties>
</file>