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Ja ich zachowywałem w Twoim imieniu, które objawiłeś przeze Mnie. Strzegłem ich tak, że żaden nie zginął, oprócz syna zatracenia,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nimi na świecie, ja zachowywałem ich w twoim imieniu. Strzegłem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mi dałeś, i żaden z nich nie zginął prócz syna zatracenia, żeby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z nimi był na świecie, jam je zachował w imieniu twojem, któreś mi dał; strzegłem ich i żaden z nich nie zginął, tylko on syn zatracenia, żeby się Pismo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z nimi był, jam je zachowywał w imię twoje. Któreś mi dał, strzegłem, i żaden z nich nie zginął, jedno syn zatracenia: żeby się pismo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zachowywałem ich w Twoim imieniu, które Mi dałeś, i ustrzegłem ich, a nikt z nich nie zginął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 na świecie, zachowywałem w imieniu twoim tych, których mi dałeś, i strzegłem, i żaden z nich nie zginął, prócz syna zatracenia, 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strzegłem ich w Twoim imieniu, które Mi dałeś, i ustrzegłem. Nikt z nich nie zginął,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chroniłem ich w imię Twoje, które Mi dałeś, i ich ustrzegłem. Żaden z nich się nie zagubił, poza synem zatracenia, aby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ich zachowywałem w imieniu Twoim, które mi dałeś, i ustrzegłem ich. Żaden z nich nie zginął — z wyjątkiem owego syna zatracenia — i 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nimi, opiekowałem się nimi w twoim imieniu i chroniłem tak, że nikt nie zginął oprócz tego, którego zagładę zapowiedziało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Ja strzegłem w imię Twoje tych, których Mi dałeś. I ustrzegłem ich. Nikt z nich nie zginął oprócz syna zatracenia. 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був з ними [у світі], я зберігав їх у твоє ім'я, тих, що ти мені дав, - і я їх зберіг, і ніхто з них не загинув, хіба лиш син погибелі, щоб збулося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jakościowo byłem dla siebie wspólnie z nimi, ja pilnowałem ich w wiadomym imieniu należącym do ciebie w którym trwale dałeś mi, i ustanowiłem straż, i żaden z nich nie odłączył się przez zatracenie jeżeli nie ten syn tego odłączenia przez zatracenie, aby to wiadome odwzorowane pismo zostałoby uczynione pełnym.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pośród nich na świecie, ja ich zachowałem w Twoim Imieniu, które mi dałeś. Także ustrzegłem, by nikt z nich nie zginął a tylko syn potępienia,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strzegłem ich mocą Twojego imienia, które mi dałeś, tak, czuwałem nad nimi, i ani jeden z nich nie zginął (wyjąwszy tego, który był przeznaczony do zguby, tak aby wypełnił się Tanach).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nimi, czuwałem nad nimi ze względu na twoje imię, które mi dałeś, i ustrzegłem ich, i żaden z nich nie zginął oprócz syna zagłady, żeby się spełniło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sam ochraniałem ich mocą Twojego imienia, którą Mi dałeś. Strzegłem ich i nie zginął nikt z nich, z wyjątkiem syna zatracenia—jak przepowiedziało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2024-05-31T05:36:43Z</dcterms:modified>
</cp:coreProperties>
</file>