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nocnym widzeniu Pan powiedział Pawłowi: Przestań się bać!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nocy Pan powiedział do Pawła w widzeniu: Nie bój się, lecz mów i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Pan rzekł Pawłowi w nocy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Pawłowi w nocy przez widzenie: Nie bój się, ale mów, a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przemówił do Pawła w widzeniu: Przestań się lękać, a przemawiaj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Pawła w nocnym 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powiedział do Pawła w widzeniu: 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Pan objawił się Pawłowi i powiedział: „Nie bój się! Przemawiaj, a nie milcz!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 wizji nocnej odezwał się do Pawła: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lecz nauczaj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przez widzenie w nocy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podczas widzenia powiedział Pan do Pawła: ʼNie bój się! Ale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у видінні вночі Павлові: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але говори й не мовчи,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poprzez widzenie, powiedział w nocy Pawłowi: Nie bój się, ale mów i nie staraj się milczeć;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nocy w widzeniu Pan rzekł do Sza'ula: "Nie bój się, ale mów wprost, nie ustawaj,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Pan rzekł w wizji do Pawła: ”Nie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widzenie, w którym Pan powiedział: —Nie obawiaj się! Nadal przemawiaj i nie poddawaj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2024-06-02T12:58:22Z</dcterms:modified>
</cp:coreProperties>
</file>