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Nie bój się, Pawle! Musisz stanąć przed cesarzem. Ponadto Bóg podarował ci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Pawle, musisz stanąć przed cesarzem, a oto Bóg darował ci wszystkich, którzy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Pawle! musisz stawiony być przed cesarzem, a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Pawle, trzeba, abyś stanął przed cesarzem, a oto darował ci Bóg wszytki, którzy się wiozą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Pawle, musisz stanąć przed cezarem, a 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Pawle; przed cesarzem stanąć musisz i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Pawle. Musisz stanąć przed cesarzem, dlatego 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«Nie bój się, Pawle! Staniesz przed cesarzem. Ze względu na ciebie Bóg ocali życie wszystkim, którzy z tobą płyną».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 bój się, Pawle, ty musisz stanąć przed Cezarem i właśnie Bóg darowuje ci wszystkich płynących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Nie bój się, Pawle! Musisz stanąć przed cesarzem, dlatego ze względu na ciebie Bóg ocali wszystkich, którzy są z tobą na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ʼNie bój się, Pawle, musisz stanąć przed cesarzem. Ze względu na ciebie Bóg ocali wszystkich, którzy z tobą płynąʼ.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бійся, Павле. Тобі треба стати перед кесарем, і ось подарував тобі Бог усіх, що пливуть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 Pawle; ty musisz stanąć przed cesarzem, więc oto Bóg darował ci wszystkich, co razem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"Nie bój się, Sza'ulu! Musisz stanąć przed cesarzem. Posłuchaj! Pan darował ci tych wszystkich, którzy z tobą płyną".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ʼNie bój się, Pawle. Musisz stanąć przed Cezarem, a oto Bóg wspaniałomyślnie dał ci wszystkich, którzy z. tobą żeglująʼ.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„Nie bój się, Pawle, bo na pewno staniesz przed cezarem! Co więcej, ze względu na ciebie Bóg ocali wszystkich, którzy z tobą płyną”.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2024-06-01T02:23:20Z</dcterms:modified>
</cp:coreProperties>
</file>