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zobaczyli ląd, lecz nie potrafili go rozpoznać. Dostrzegli jednak jakąś zatokę o płaskim wybrzeżu. Do niego — o ile się da — zamierzali przybić.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jednak zobaczyli jakąś zatokę o płaskim wybrzeżu, do którego postanowili, jeśli będzie można, przybić 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poznali ziemi; wszakże obaczyli niejaką odnogę mającą brzeg, do którego uradzili jeźliby mogło być,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poznawali ziemie, wszakoż ujźrzeli niektórą odnogę mającą brzeg, do której myślili, jeśliby mogli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nastał, nie rozpoznawali lądu, widzieli jednak jakąś zatokę o płaskim wybrzeżu, do którego chcieli jeśliby się dało – doprowadzić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nie rozpoznali lądu, spostrzegli tylko jakąś zatokę o płaskim wybrzeżu, do którego chcieli, jeżeli będzie można, podprowadzić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widzieli jednak jakąś zatokę o płaskim wybrzeżu, do którego chcieli, jeśli będzie można, doprowadzić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żeglarze nie rozpoznali lądu. Spostrzegli jedynie jakąś zatokę i plażę, do której postanowili skierować statek, jeśli to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zrobiło się widno, nie mogli rozpoznać tego lądu. Spostrzegli jakąś zatokę z plażą i tam postanowili, gdyby tylko było możliwe, wprowadzić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świcie nie mogli jeszcze rozpoznać, co to za ziemia, zauważyli jednak zatokę z płaskim wybrzeżem. Postanowili więc, o ile to możliwe, dobić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 nie rozpoznali lądu, ale zauważyli jakąś małą zatokę o płytkim wybrzeżu, do której, o ile to będzie możliwe, chcieli podprowadzić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не пізнали землі, а побачили якусь затоку, що мала пісок, до якого й хотіли, якщо можливо, причалити кораблем.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nie poznali tego kraju; ale zobaczyli jakąś zatokę mającą plażę, do której jeśli zdołają planowali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nie rozpoznali, co to za ląd, ale spotrzegli zatokę z piaszczystą plażą i tam postanowili, jeśliby się udało, osadzić statek na mieliźnie.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nastał dzień, nie mogli rozpoznać lądu, lecz dostrzegłszy pewną zatokę z niskim wybrzeżem, zdecydowali się, jeśli to możliwe, doprowadzić statek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mogli rozpoznać lądu. Dostrzegli jednak zatokę z płaskim wybrzeżem i zastanawiali się, czy udałoby się tam zacumować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2024-06-03T14:25:28Z</dcterms:modified>
</cp:coreProperties>
</file>