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ją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naręcze chrustu i nałożył na ogień, na skutek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nagarnął gromadę chrustu i kładł na ogień, wyrwawszy się żmija z gorąca, przypięła się do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niemało chrustu suchego i kładł na ogień, wyrwawszy się jaszczurka od ciepła, ujęła się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nazbierał wielką naręcz chrustu i dołożył do ognia, żmija, która wypełzła na skutek gorąca, 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nakładał ją na ogień, wypełzła od gorąca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uzbierał naręcze chrustu i wrzucił do ognia, żmija wypełzła na skutek gorąca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uzbierał naręcze chrustu i wrzucił je do ognia, z powodu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nazbierał całą wiązkę patyków i kładł na ognisko. Wypełzła wtedy pod wpływem gorąca żmija i uczepiła się jego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zgarnął naręcze chrustu, aby podsycić ogień; nagle, pod wpływem gorąca, wypełzła żmija i ukąsiła go w 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nazbierał trochę chrustu i rzucał go na ogień. Pod wpływem ciepła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Павло ж назбирав купу хмизу й поклав на вогонь, змія, виповзши з жару, вкусила його за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zebrał pewną ilość chrustu oraz nałożył na ognisko. Ale z gorąca wyszła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zebrał wiązkę chrustu i dorzucał do ognia, gdy jadowita żmija, wypłoszona przez żar, przylgnęła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zebrał wiązkę chrustu i położył ją na ogień, pod wpływem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nazbierał chrustu i dorzucił do ogniska, z powodu gorąca wypełzła spod gałęzi żmija i uczepiła się 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2024-05-28T03:47:02Z</dcterms:modified>
</cp:coreProperties>
</file>