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udzielonej nam łaski mamy też różne jej dary: czy to prorokowania — do głoszenia na miarę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więc różne dary według łaski, która nam jest dana: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prorokowania,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 używa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miary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różne dary według łaski, która nam jest dana; jeźli proroctwo, niech będzie według sznuru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dary wedle łaski, która nam jest dana, różne, bądź proroctwo wedle przystosowania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według udzielonej nam łaski różne dary: bądź dar proroctwa – [aby go stosować] zgodnie z wiarą;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różne dary według udzielonej nam łaski; jeśli dar prorokowania, to niech będzie używany stosownie do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różne dary według udzielonej nam łaski, to jeśli ktoś ma dar prorokowania – niech go używa zgodnie z 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danej nam łaski. Ma ktoś dar proroctwa? Niech prorokuje zgodnie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różne dary, dane nam na zasadzie łaski: czy to prorokowanie — odpowiednio do zawierzenia,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Łasce Bożej zawdzięczamy różne dary; jeśli jest to dar proroctwa, powinien wynikać z 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udzielonej nam łaski; czy to dar proroctwa, którego należy używać zgodnie z zasadami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Маємо різноманітні дари, згідно з даною нам ласкою: якщо пророцтво, то виконуймо його згідно з величиною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danej nam łaski, mamy różne dary czy to prorokowanie, według proporcji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dary, które różnią się od siebie i które mają być używane zgodnie z łaską, jaka została nam dana. Jeśli twoim darem jest proroctwo, używaj go w granicach swej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dary różniące się stosownie do niezasłużonej życzliwości, którą nas obdarzono – jeśli proroctwo, prorokujmy stosownie do udzielonej nam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łaskawości Boga otrzymaliśmy też różne dary—do korzystania zgodnie z ich przeznaczeniem. Jeśli ktoś ma dar proroctwa, niech go wykorzystuje zgodnie z wiarą;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2024-05-31T19:23:22Z</dcterms:modified>
</cp:coreProperties>
</file>