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2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czemu sądzisz ― brata twego? Lub i ty, czemu pogardzasz ― bratem twym? Wszyscy bowiem staniemy przed ― trybunałem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dlaczego osądzasz swego brata? Albo i ty, dlaczego odrzucasz swojego brata? Wszyscy przecież staniemy przed trybunałem*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dlaczego sądzisz brata* twego? Lub i ty dlaczego masz za nic brata* twego? Wszyscy bowiem staniemy przy trybunie Boga**.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osądzasz swego brata? Albo dlaczego go odrzucasz? Wszyscy przecież staniemy przed Boskim trybunałem.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ty potępiasz swego brata? Albo czemu lekceważysz swego brata? Wszyscy bowiem staniemy przed trybunałem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przeczże potępiasz brata twego? Albo też ty czemu lekceważysz brata twego, gdyż wszyscy staniemy przed stolicą Chrystusową?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przecz sądzisz brata twego? Abo ty czemu gardzisz bratem twoim? Abowiem wszyscy staniemy przed stolicą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ty potępiasz swego brata? Albo dlaczego gardzisz swoim bratem? Wszyscy przecież staniemy przed trybunałem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czemu osądzasz swego brata? Albo i ty, czemu pogardzasz swoim bratem? Wszak wszyscy staniemy przed sądem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ty osądzasz swojego brata? Albo dlaczego gardzisz swoim bratem? Wszyscy przecież staniemy przed trybunałem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dlaczego osądzasz brata albo dlaczego pogardzasz bratem? Przecież wszyscy staniemy przed sądem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dlaczego osądzasz swojego brata? I również ty, dlaczego pogardzasz swoim bratem? Przecież wszyscy staniemy przed trybunałem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więc potępiasz swojego brata? A ty dlaczego swoim bratem gardzisz? I tak wszyscy staniemy przed trybunałem samego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dlaczego osądzasz twego brata? A ty dlaczego potępiasz twego brata? Wszyscy przecież staniemy przed trybunałem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чому засуджуєш свого брата? А ти чому зневажаєш свого брата? Адже всі станемо перед Божим судом,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dlaczego sądzisz twojego brata? Lub, także ty, dlaczego lekceważysz twojego brata? Wszyscy staniemy przy trybunie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zatem ty osądzasz swego brata? I czemu gardzisz bratem? Gdyż wszyscy staniemy przed Bożym tronem sędziowskim;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osądzasz swego brata? Albo też dlaczego patrzysz z góry na swego brata? Albowiem wszyscy staniemy przed tronem sędziowskim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potępiasz innego wierzącego? Albo dlaczego gardzisz nim? Przecież wszyscy staniemy przed tym samym sądem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Trybunał, βῆμα, ozn.: (1) krok (ok. 75 cm), (2) podwyższenie, trybunę, (3) ławę sędziowską, sąd (&lt;x&gt;510 27:24&lt;/x&gt;; &lt;x&gt;540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&lt;x&gt;540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2024-06-04T01:30:46Z</dcterms:modified>
</cp:coreProperties>
</file>