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też są dziećmi Abrahama tylko dlatego, że są jego potomkami. Jest inaczej: Twoim potomstwem będą nazwani potomkowie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wszyscy też przez to, że są potomstwem Abrahama, są dziećmi,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 Izaaku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iż są nasieniem Abrahamowem, wszyscy są dziećmi; ale rzeczono: W Izaaku będzie tobie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którzy są nasieniem Abrahamowym, wszyscy synami, ale: W Izaaku będzie tobie nasienie nazwane,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są potomstwem Abrahama, stają się jego dziećmi, lecz w Izaaku uznane będzie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są dziećmi, dlatego że są potomstwem Abrahamowym, lecz jest tak: Od Izaaka zwać się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wszyscy są dziećmi, że są potomstwem Abrahama,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wszyscy, którzy pochodzą od Abrahama, są jego dziećmi, ale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wszystkie dzieci Abrahama jego potomstwem, lecz: „Z Izaaka będzie ci powołane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wszystkie dzieci Abrahama są jego prawowitym potomstwem, bo tak powiedział Bóg: Tylko synowie Izraela będą uznani za twoich prawowitych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ci wszyscy są dziećmi, którzy są potomstwem Abrahama, lecz: ʼSynów Izaaka uznasz za swe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всі є дітьми Авраама, які з роду його; але: В Ісаакові буде тобі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wszyscy są dziećmi dlatego, że są nasieniem Abrahama;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nie wszyscy potomkowie są potomstwem Awrahama, lecz raczej : "To, co ma się zwać twym "potomstwem", w Jic'chaka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stanowią potomstwo Abrahama, są dziećmi, lecz: ”Co będzie zwane ʼtwoim potomstwemʼ, będzie poprzez Izaaka”.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każdy potomek Abrahama jest rzeczywiście jego dzieckiem—Bóg uznał bowiem za jego potomków tylko tych, którzy pochodzą od jego syna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2024-05-31T22:40:17Z</dcterms:modified>
</cp:coreProperties>
</file>