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więc ktoś jest w Chrystusie,** nowym jest stworzeniem;*** stare przeminęło**** – i nastało nowe!*****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jeśli ktoś w Pomazańcu - nowym stworzeniem; dawne przeszło*, oto stało się nowe**.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jest w Chrystusie, nowym jest stworzeniem. Stare przeminęło — i nastało nowe!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jeśli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nowym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stworzeniem;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stare, przeminęło, 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 kto jest w Chrystusie, nowem jest stworzeniem; stare rzeczy przeminęły, oto się wszystkie nowemi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które w Chrystusie nowe stworzenie, stare rzeczy pominęły, oto się wszytkie nowe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[pozostaje] w Chrystusie, jest nowym stworzeniem. To, co dawne, minęło, a 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ktoś jest w Chrystusie, nowym jest stworzeniem; stare przeminęło, 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ktoś pozostaje w Chrystusie, jest nowym stworzeniem. To, co dawne, przeminęło, a nastało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w Chrystusie, jest nowym stworzeniem. To, co dawne, przeminęło, a nastało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kto w Chrystusie, ten nowym stworzeniem. Dawne przeminęło, nastało 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związał z Chrystusem, jest człowiekiem stworzonym na nowo, stare minęło, zaczęło się 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 łączności z Chrystusem, ten staje się nowym stworzeniem. Stare przeminęło, a powstało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в Христі, той нове створіння; стародавнє минуло, тепер [усе] нове.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jeśli ktoś jest w Chrystusie nowym jest stworzeniem; dawne przeminęło, oto całe powstało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zatem jest jedno z Mesjaszem, nowym jest stworzeniem - stare przeminęło; i spójrzcie: to, co nastało, jest świeże i nowe!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jest w jedności z Chrystusem, to jest nowym stworzeniem; dawne rzeczy przeminęły, oto zaczęły istnieć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uwierzył Chrystusowi, jest zupełnie nową istotą. To, co było kiedyś, minęło. Teraz zaczęło się coś zupełnie nowego.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Skoro, εἴ τις ἐν Χριστῷ, καινὴ κτίσις.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6:3&lt;/x&gt;; &lt;x&gt;530 1:30&lt;/x&gt;; &lt;x&gt;540 12:2&lt;/x&gt;; &lt;x&gt;550 3:27-28&lt;/x&gt;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6:15&lt;/x&gt;; &lt;x&gt;560 2:15&lt;/x&gt;; 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43:18&lt;/x&gt;; &lt;x&gt;290 65:17&lt;/x&gt;; &lt;x&gt;470 9:16-17&lt;/x&gt;; &lt;x&gt;520 6:6&lt;/x&gt;; &lt;x&gt;530 5:7-8&lt;/x&gt;; &lt;x&gt;540 3:14&lt;/x&gt;; &lt;x&gt;580 3:9&lt;/x&gt;; &lt;x&gt;650 8:13&lt;/x&gt;; &lt;x&gt;730 21:1&lt;/x&gt;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36:26&lt;/x&gt;; &lt;x&gt;520 6:4&lt;/x&gt;; &lt;x&gt;630 3:5&lt;/x&gt;; &lt;x&gt;650 10:20&lt;/x&gt;; &lt;x&gt;730 21:5&lt;/x&gt;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przekład: "dawne (rzeczy) przeszły, oto stały się nowe".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lekcje:,,nowe wszystkie"; "wszystkie nowe".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2024-06-01T04:21:19Z</dcterms:modified>
</cp:coreProperties>
</file>