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ta skręcała i zawracała po stronie zachodniej na południe, od góry, która leży naprzeciw Bet-Choron od południa, a jej kraniec dochodził do Kiriat-Baal, to jest (do) Kiriat-Jearim, miasta synów Judy –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granica skręcała, po stronie zachodniej zawracała na południe, od góry, która leży naprzeciw Bet-Choron po południowej stronie, i dochodziła do Kiriat-Baal, to jest do Kiriat-Jearim, miasta potomków Judy. To była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skręcała obok morza na południe od góry położonej naprzeciw Bet-Choron na południu, i kończyła się w Kiriat-Baal, czyli Kiriat-Jearim, mieście synów Judy.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bieży ta granica kołem po bok morza na południe od góry, która jest przeciw Betoron, na południe, i kończy się w Karyjat Baal, które jest Karyjat Jarym, miasto synów Judowych; a toć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chyli się, krążąc ku morzu, na południe góry, która patrza ku Bethoron przeciw wiatru południowemu i kończyny jego są Kariatbaal, które zową i Kariatiarim, miasto synów Juda, ta jest strona ku morzu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skręcała granica, wracając od strony zachodniej ku południowi, od góry wznoszącej się naprzeciw Bet-Choron od południa i kończyła się na Kiriat-Baal, czyli Kiriat-Jearim, mieście potomków Judy. Taka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skręca i po stronie zachodniej zawraca na południe, począwszy od góry, która leży naprzeciw Bet-Choron na południu, a kończy się w Kiriat-Baal, to jest w judzkim mieście Kiriat-Jearim.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skręcała i zawracała po stronie zachodniej ku południowi, od góry naprzeciw Bet-Choron na południu, i kończyła się w Kiriat-Baal, czyli Kiriat-Jearim, mieście należącym do potomków Judy. To jest zachodnia strona.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zmienia kierunek z zachodniego na południowy, biegnąc od góry leżącej naprzeciw Bet-Choron od południa i kończy się w Kiriat-Baal, czyli Kiriat-Jearim, mieście należącym do potomków Judy. Taka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następnie załamuje się z zachodu na południe. Od góry położonej naprzeciw Bet-Choron od południa dochodzi do Kirjat-Baal, czyli do Kirjat-Jearim, miasta [należącego do] synów Judy.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перейдуть границі і обійдуть до часті, що глядить до моря з півдня від гори перед лицем Веторона на півдні, і його вихід (кінець) буде в Кааріятваалі [це є Каріятіярін місто синів Юди]. Це є часть, що до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skręca i po swojej zachodniej stronie zwraca się ku południowi, od góry położonej na południu, od Beth Horon, zabiegając ku Kirjath Baal, czyli do judzkiego miasta Kirjath Jearym. Taką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ta została wytyczona i zawracała po stronie zachodniej na południe od góry, która znajduje się naprzeciw Bet-Choron na południu; i jej krańcem było Kiriat-Baal, czyli Kiriat-Jearim, miasto synów Judy. Jest to strona zachodnia.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2024-06-02T07:39:10Z</dcterms:modified>
</cp:coreProperties>
</file>