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ziemi Amorytów, mieszkających za Jordanem, a gdy z wami walczyli, wydałem ich w waszą rękę i posiedliście ich ziemię – i wytępiłem ich przed 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wprowadziłem was do ziemi Amorytów, mieszkających za Jordanem, a gdy podjęli z wami walkę, wydałem ich w wasze ręce. Wytępiłem ich przed wami i posiedliście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przyprowadziłem was do ziemi Amorytów mieszkających za Jordanem, którzy walczyli przeciwko wam; ale oddałem ich w wasze ręce i posiedliście ich ziemię, a zgładziłem ich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przywiódł was do ziemi Amorejczyka, mieszkającego za Jordanem, i walczyli przeciwko wam; alem je podał w rękę waszę, i posiedliście ziemię ich, a wygładziłem je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wwiodłem was w ziemię Amorejczyka, który mieszkał za Jordanem. A gdy walczyli przeciwko wam, dałem je w ręce wasze i posiedliście ziemię ich, i pobiliście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Zaprowadziłem was później do kraju Amorytów mieszkających za Jordanem; walczyli z wami, lecz Ja wydałem ich w wasze ręce. Zajęliście wtedy ich kraj, a Ja wytraciłem ich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ziemi Amorejczyków, mieszkających z tamtej strony Jordanu, a gdy oni walczyli z wami, wydałem ich w wasze ręce i objęliście w posiadanie ziemię ich, a ich wytępiłem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potem do ziemi Amorytów, mieszkających za Jordanem. Walczyli z wami, lecz Ja wydałem ich w wasze ręce. Wzięliście wtedy w posiadanie ich ziemię, a Ja wyniszczyłem ich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kraju Amorytów, którzy mieszkali za Jordanem. Oni walczyli z wami, lecz Ja oddałem ich w wasze ręce. Ja zniszczyłem ich przed wami, a wy zajęliście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kraju Amorytów, którzy mieszkali z tamtej strony Jordanu. Walczyli przeciw wam, ale oddałem ich w wasze ręce, wyniszczyłem ich przed wami, tak że mogliście zająć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нас до землі Амореїв, що мешкали на другому боці Йордану, і ви стали до бою з ними, і передав їх Господь в наші руки, і ви унаслідили їхню землю і вигубили їх з перед вашого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sprowadziłem was do ziemi Emorejczyków, którzy osiedli po drugiej stronie Jardenu, a oni z wami walczyli; ale poddałem ich w waszą moc. Wzięliście w posiadanie ich ziemię oraz wytępiłem ich przed waszym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końcu zaprowadziłem was do ziemi Amorytów, którzy mieszkali po drugiej stronie Jordanu, i oni walczyli z wami. Wtedy wydałem ich w waszą rękę, żebyście wzięli w posiadanie ich ziemię, i unicestwiłem ich przed waszym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2024-06-01T10:41:45Z</dcterms:modified>
</cp:coreProperties>
</file>