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więc z Jozuem, a wieść o nim rozeszła się po 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więc z Jozuem, a wieść o nim rozeszła się po 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był z Jozuem, którego sława rozchodziła się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Jozuem, a rozchodziła się sława jego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Jozuem, a imię jego rozsławiło się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był z Jozuem, którego sława rozeszła się po 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Jozuem, a wieść o nim rozeszła się po 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z Jozuem, a sława o nim rozeszła się po 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z Jozuem, którego sława rozeszła się po 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Jozuem, a jego sława rozeszła się po 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був з Ісусом, і його імя було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był z Jezusem, synem Nuna, zatem po całej ziemi rozeszła się jego 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więc z Jozuem i jego sława rozeszła się po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2024-06-02T09:22:08Z</dcterms:modified>
</cp:coreProperties>
</file>