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9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głos ziemią wstrząsnął wtedy teraz zaś obiecał mówiąc jeszcze raz Ja poruszę nie jedynie ziemią ale i niebem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którego głos wtedy wstrząsnął ziemią,* teraz tak zapowiada: Jeszcze raz Ja wstrząsnę nie tylko ziemią , ale i niebem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głos ziemią zachwiał wtedy, teraz zaś obwieścił mówiąc: Jeszcze raz ja wstrząsnę nie jedynie ziemią, ale i niebem.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głos ziemią wstrząsnął wtedy teraz zaś obiecał mówiąc jeszcze raz Ja poruszę nie jedynie ziemią ale i niebem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którego głos wtedy wstrząsnął ziemią, teraz tak zapowiada: Jeszcze raz wstrząsnę nie tylko ziemią, ale i 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głos wstrząsnął wówczas ziemią, a teraz obiecuje, mówiąc: Jeszcze raz wstrząsnę nie tylko ziemią, ale i 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głos na on czas poruszył był ziemią, a teraz obiecał, mówiąc: Jeszcze ja raz poruszę nie tylko ziemią, ale i 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głos wzruszył naonczas ziemią a teraz obiecuje, mówiąc: Jeszcze raz, a ja zatrząsnę nie tylko ziemią, ale i 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Jego wstrząsnął wówczas ziemią, a teraz obiecuje, mówiąc: Jeszcze raz wstrząsnę nie tylko ziemią, ale i 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którego głos wtenczas wstrząsnął ziemią, zapowiedział teraz, mówiąc: Jeszcze raz wstrząsnę nie tylko ziemią, ale i 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głos wstrząsnął wówczas ziemią, a teraz oznajmia: Jeszcze raz poruszę nie tylko ziemię, ale i 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głos wówczas wstrząsnął ziemią, a teraz zapowiada: Jeszcze raz poruszę nie tylko ziemię, ale i niebo!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Jego głos poruszył ziemię, a teraz zapowiada: „Następnym razem to ja poruszę nie tylko ziemię, lecz także niebo”.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głos wówczas wstrząsnął ziemią, a teraz zapowiada: Ja jeszcze raz poruszę nie tylko ziemię, ale i niebo.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głos wstrząsnął wtedy ziemią, a teraz zapowiedział tymi słowy: ʼJeszcze raz wstrząsnęʼ nie tylko ʼziemiąʼ, lecz także ʼniebemʼ.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голос якого тоді захитав землю, і який тепер обіцяв кажучи: Ще раз я струсону не тільки землею, але й небом?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głos potrząsnął wtedy ziemią, a teraz obwieścił, mówiąc: Ja jeszcze raz wstrząsnę nie tylko ziemią, ale i 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wówczas Jego głos poruszył ziemię; lecz teraz dał On taką obietnicę: "Jeszcze raz poruszę nie tylko ziemię, ale i niebo!".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jego głos wstrząsnął ziemią, ale teraz obiecał, mówiąc: ”Ja jeszcze raz poruszę – nie tylko ziemią, lecz także niebem”: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pierwszym razem, gdy Bóg przemówił do ludzi, od Jego głosu zadrżała ziemia. Teraz zaś, zapowiedział On: „Ponownie wstrząsnę ziemią i niebem”.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19:18&lt;/x&gt;; &lt;x&gt;70 5:4&lt;/x&gt;; &lt;x&gt;230 68:9&lt;/x&gt;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&lt;x&gt;440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2024-05-29T11:05:17Z</dcterms:modified>
</cp:coreProperties>
</file>