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ofiarę* uwielbienia,** to znaczy owoc warg*** wyznających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wznośmy ofiarę uwielbienia przez cały** Bogu, to jest owoc warg przyznających imieniu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uwielbienia, to znaczy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chwały,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przez niego ofiarujmy Bogu ofiarę chwały ustawicznie, to jest owoce warg wyznawających imieniowi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tedy zawsze ofiarujmy Bogu ofiarę chwały, to jest owoc warg wyznawąjących imieniowi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Bogu ofiarę pochwalną nieustannie,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pochwalną,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nieustannie Bogu ofiarę uwielbienia, to jest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Niego ustawicznie składajmy ofiarę uwielbienia. Jest nią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pośrednictwem Jezusa wznośmy stale ku Bogu ofiarę uwielbienia, to jest owoc warg, wysławiających 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przez Jezusa składajmy nieustannie Bogu ofiarę uwielbienia, to znaczy wyznawajmy jego imię w śpiewie i 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Bogu ustawicznie ofiarę uwielbienia, to jest owoc ust, które wysławiają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через нього завжди приносьмо жертву хвали Богові, тобто плід вуст, що прославляють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niego, zawsze składajmy Bogu ofiarę uwielbienia,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zatem składajmy Bogu nieustannie ofiarę uwielbienia. Bo to jest naturalny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zawsze składajmy Bogu ofiarę wysławiania, to jest owoc wargi publicznie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składajmy Bogu ofiarę chwały—wołajmy do Niego, oddając Mu cześć w imieniu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5:19-20&lt;/x&gt;; &lt;x&gt;580 3:16&lt;/x&gt;; &lt;x&gt;650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&lt;x&gt;350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"Niego więc": "przez to więc"; "Niego".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2024-05-29T17:12:17Z</dcterms:modified>
</cp:coreProperties>
</file>