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się zwodzić różnorodnym obcym naukom. Dobrze jest wzmacniać serce łaską, a nie przepisami o pokarmach. Tym, którzy ich przestrzegali, nie przyniosły one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Dobrze jest bowiem umacniać serce łaską, a nie pokarmami, co nie przyniosły pożytku tym, którzy się nimi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naukami rozmaitemi i obcemi nie unoście się; albowiem dobra rzecz jest, aby łaską było utwierdzone serce a nie pokarmami, które nie pomogły tym, co się nimi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Naukami rozmaitemi i obcemi nie unoście się. Abowiem nalepsza jest serce utwierdzić łaską, nie pokarmami, które nie pomogły tym, co się 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uwieść różnym i obcym naukom, dobrze bowiem jest wzmacniać serce łaską, a nie pokarmami, które nie przynoszą korzyści tym, co się o nie ubiegają.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przeróżnym i obcym naukom; dobrze jest bowiem umacniać serce łaską, a nie pokarmami; tym, którzy o nie zabiegali, nie przyniosły one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Lepiej jest bowiem umacniać serce łaską niż pokarmami, które nie przynoszą korzyści tym, co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różnym obcym naukom. Lepiej bowiem umacniać serce łaską niż pokarmami, niemogącymi pomóc tym, którzy czynią z nich zasadę postępowania!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porwać jakimś zawiłym i obcym naukom. Dobre, by łaską umacniało się serce, nie pokarmami. Którzy według nich żyją, nie odnieśli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rozmaitym obcym naukom. Dobrze jest całym sercem polegać na lasce, a nie na przepisach, co wolno i czego nie wolno jeść; ci, którzy się do nich stosowali, nie mieli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rozmaitym obcym naukom, dobrze jest bowiem umacniać serce łaską, a nie pokarmami nic nie dającymi tym, którzy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приставайте до всіляких чужих вчень. Бо добре скріплювати серця ласкою, а не стравами, від яких не мали користи ті, що за ними 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wodzić różnorodnym i obcym nauczaniom. Ponieważ szlachetne serce jest umocnione łaską a nie pokarmami, przez które nie zostali wspomożeni ci, co nimi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pociągnąć rozmaitym dziwnym naukom, bo dobre jest to, aby serce umacniało się łaską, a nie pokarmami. Ludziom, którzy właśnie je postawili w centrum swego życia, nie przyniosło to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porwać rozmaitym i obcym naukom; jest bowiem rzeczą szlachetną dać sercu niewzruszoność za sprawą życzliwości niezasłużonej, a nie pokarmów, z których nie odnoszą pożytku ci, co się nimi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dajcie się oszukać różnym nowym, obcym naukom. Całym sercem polegajcie na łasce Boga, a nie na przepisach dotyczących spożywania różnych pokarmów. Tym, którzy się do nich zastosowali, nie przyniosły one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2024-05-31T12:33:46Z</dcterms:modified>
</cp:coreProperties>
</file>