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kocha życie i chce oglądać dobre dni, niech powstrzyma swój język od zła, a swoje wargi od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dobre, niech powstrzyma język od zła, a usta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chce żywot miłować i oglądać dni dobre, niech pohamuje języka swego od złego, a usta jego niech nie mówią 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chce żywot miłować i oględać dni dobre, niech pohamuje język swój od złego i usta jego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szczęśliwe, niech wstrzyma język od złego i wargi, aby nie mówiły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być zadowolony z życia i oglądać dni dobre, ten niech powstrzyma język swój od złego, a wargi swoje od mowy zdradliwej.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chce miłować życie i zobaczyć dni dobre, niech powstrzyma język od zła i wargi, by nie wypowiadały słów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cieszyć się życiem i doczekać dni szczęśliwych, niech powstrzyma język od zła,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miłować życie i ujrzeć szczęśliwe dni, niech powściągnie swój język od zła i wargi od słów podstępnych.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chce cieszyć się życiem i doczekać dni szczęśliwych, niech strzeże swego języka od zła i swoich warg od słów obłudnych.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bowiem, kto chce życie miłować i oglądać dni szczęśliwe, niech powstrzymuje swój język od złego i wargi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хоче життя любити й бачити добрі дні, хай береже [свій] язик від зла та вуста від лукавої мови;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ma upodobanie w pragnieniu życia oraz zobaczeniu szczęśliwych dni, niech powstrzyma swój język od złego, a jego wargi od powiedzenia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"Kto chce miłować życie i doczekać dobrych czasów, musi powstrzymać swój język od zła, a swoje usta od zwodniczej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”kto chciałby miłować życie i ujrzeć dobre dni, niech powstrzyma język od złego, a wargi od mówienia rzeczy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„Ten, kto chce być szczęśliwy i cieszyć się życiem, niech przestanie grzeszyć mową oraz kłamać.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2024-05-31T22:23:56Z</dcterms:modified>
</cp:coreProperties>
</file>