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JAHWE i JAHWE wydał ich w rękę Filistynów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Izraelici znów zaczęli postępować niegodziwie w oczach JAHWE, dlatego JAHWE, na czterdzieści lat, poddał ich władzy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znowu czynili to, co złe w oczach JAHWE. I wydał ich JAHWE w ręce Filistynów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synowie Izraelscy czynili złe przed oczyma Pańskiemi, i podał je Pan w ręce Filistynów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synowie Izraelowi uczynili złe przed oblicznością PANSKĄ: który je dał w ręce Filistynów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zaczęli Izraelici czynić to, co złe w oczach Pana, wydał ich Pan w ręce Filistynów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Izraelici znowu czynili zło w oczach Pana, Pan więc wydał ich w rękę Filistyńczyków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ponownie czynić to, co złe w oczach JAHWE. JAHWE wydał ich więc ponownie w ręce Filistynów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Izraelici czynili to, co nie podoba się JAHWE. Bóg więc wydał ich w ręce Filistynów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synowie Izraela nadal czynili to, co jest złe w oczach Jahwe wydał ich Jahwe w ręce Filistynów na przeciąg czterdziestu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Єфта Ґалаадіт сильний в кріпості. І він був сином жінки розпусниці, і вона породила Ґалаадові Єфту.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Israelici dalej czynili to, co było złem w oczach WIEKUISTEGO; więc WIEKUISTY podał ich w moc Pelisztinów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znowu zaczęli czynić to, co złe w oczach JAHWE, toteż JAHWE wydał ich na czterdzieści lat w rękę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2024-05-28T05:46:21Z</dcterms:modified>
</cp:coreProperties>
</file>