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czym prędzej do niego i doniosła: Jest! Znów mi się ukazał ten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opowiedziała swemu mężowi: Oto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kwapiąc się ona niewiasta, bieżała, i opowiedziała mężowi swemu, i rzekła mu: Oto mi się ukazał mąż on, który był przyszedł przedtem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spieszyła się i biegła do męża swego, i powiedziała mu, mówiąc: Oto mi się ukazał mąż, któregom pierwej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kobieta skwapliwie do swego męża z wiadomością: Oto ukazał mi się ten mąż, który owego dnia przybył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doniosła o tym swemu mężowi, mówiąc do niego: Oto ukazał mi się mąż, który przyszedł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czym prędzej i doniosła swemu mężowi: Właśnie ukazał mi się mąż, który tamtego dnia przyszedł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szybko pobiegła, by przekazać mu wiadomość: „Znowu ukazał mi się ten tajemniczy człowiek, który przybył do mnie tamtego dnia!”.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kobieta pobiegła pospiesznie do swego męża, by mu o tym donieść. Powiedziała mu: - Oto znowu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Господь буде Той, що чує між нами, якщо не вчинемо так,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pospieszyła, pobiegła i opowiedziała to swojemu mężowi, mówiąc: Oto ukazał mi się ten mąż, co zawitał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natychmiast pośpieszyła się i pobiegłszy, powiadomiła męża, i rzekła do niego: ”Oto ukazał mi się mąż, który w owym dniu przyszedł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2024-05-30T02:21:12Z</dcterms:modified>
</cp:coreProperties>
</file>