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starszy człowiek podniósł swoje oczy i zobaczył człowieka, podróżnego, na placu miasta, powiedział: Dokąd idziesz i skąd przychodzisz?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starszy człowiek zobaczył podróżnego na placu, zapytał: Skąd przybywasz i dokąd zmierzasz?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podniósł swe oczy, zobaczył tego podróżnego na ulicy miasta. I zapytał go starzec: Dokąd idziesz i skąd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podniósłszy oczy swe ujrzał męża onego podróżnego na ulicy miasta, i rzekł do niego starzec: Dokąd idziesz, i skądeś przyszedł?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podniózszy oczy, ujźrzał starzec człowieka siedzącego z tłomoczki swemi na ulicy miasta, i rzekł do niego: Skąd idziesz, a 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oczy i zauważył podróżnego na placu. Dokąd idziesz i skąd przybyłeś? - zapytał go starzec.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podniósł swoje oczy i ujrzał podróżnych na placu miejskim, ten stary człowiek rzekł: Dokąd idziesz i skąd przychodzisz?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starzec zobaczył wędrowca na placu miasta, zapytał: Dokąd idziesz i skąd przybywasz?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Starzec spojrzał na plac miejski i zobaczył podróżnika. Zapytał go: „Dokąd idziesz i skąd przybywasz?”.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oczy, dostrzegł owego człowieka podróżnego, siedzącego na placu miejskim. I zapytał starzec: - Dokąd idziesz i skąd przybywasz?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podniósł oczy oraz na rynku miasta spostrzegł podróżnego. I ów stary mąż się zapytał: Dokąd idziesz i skąd przybywasz?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podniósł oczy, zobaczył męża, wędrowca, na placu miejskim. Starzec ten rzekł więc: ”Dokąd idziesz i skąd przybywasz?”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2024-05-28T19:09:17Z</dcterms:modified>
</cp:coreProperties>
</file>