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mówię:* Nie wypędzę ich** przed wami, staną się (cierniem)*** na wasze boki,**** a ich bogowie będą dla was sidłem.*****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wypędzę ich przed wami. Staną się [cierniem] na wasze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powiedziałem: Nie wypędzę ich przed wami, lecz będą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ciernie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tak rzekł: Nie wypędzę ich od obliczności waszej; ale będą wam jako ciernie na boki, a bogowie ich będą wam jako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chciałem ich wytracić od oblicza waszego, żebyście mieli nieprzyjaciele, a bogowie ich byli wam 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także: Nie wypędzę ich sprzed was, aby byli dla was przeszkodą i aby bogowie ich byli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 powiadam: Nie wypędzę ich spośród was, będą wam wrogami,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ogłaszam: Nie wypędzę ich przed wami. Będą was uciskać, a ich bogowie staną się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mówię wam: Nie wypędzę ich przed wami, aby byli dla was utrudnieniem, a ich bogowie będą dla was pułapką”.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 [teraz]: Nie przepędzę ich przed wami, i staną się dla was kolcami, a bogowie ich będą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додам переселити нарід, про який сказав Я, що винищу їх з перед вашого лиця, і будуть вам клопотами, і їхні боги будуть вам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 wam: Nie wypędzę ich przed waszym obliczem, więc będą waszymi gnębicielami, a ich bóstwa będą dla was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zatem: ʼNie wypędzę ich sprzed waszego oblicza i staną się dla was sidłami, a ich bogowie będą dla was przynętąʼ”.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: I ja powiedziałem: Już więcej nie wypędzę ludu, o którym powiedziałem, że wygubię ich, καὶ ἐγὼ εἶπα οὐ προσθήσω τοῦ μετοικίσαι τὸν λαόν ὃν εἶπα τοῦ ἐξολεθρεῦσαι.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(cierniem), zob. &lt;x&gt;40 33:55&lt;/x&gt;; (2) pozostaną przy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wasze boki : wg G G A : na waszą udrękę, ὑμῖν εἰς συνοχάς. Być może przykład tłumaczenia idiomu.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23:33&lt;/x&gt;; &lt;x&gt;40 33:55&lt;/x&gt;; &lt;x&gt;50 7:16&lt;/x&gt;;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2024-05-29T11:22:15Z</dcterms:modified>
</cp:coreProperties>
</file>