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1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sto czterdzieści cztery łokcie miarą człowieka co jest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 – sto czterdzieści cztery łokcie* miary ludzkiej, która była (miarą) anioła.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zmierzył mur jej sto czterdzieści cztery łokcie, miarą człowieka, ta jest zwiastuna.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sto czterdzieści cztery łokcie miarą człowieka co jest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 — sto czterdzieści cztery łokcie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miary ludzkiej, którą posługiwał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wymierzył jego mur na sto czterdzieści cztery łokcie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miary człowieka, która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na sto czterdzieści cztery łokcie miary człowieczej, która jest miara Aniołowa.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mierzył miasto trzciną złotą, na dwanaście tysięcy stajan: a długość i wysokość, i szerokość jego, równe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mur - sto czterdzieści cztery łokcie: miara, którą ma anioł, jest miarą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mur jego, który wynosił sto czterdzieści cztery łokcie według miary ludzkiej, którą się posłużył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mur. Ma sto czterdzieści cztery łokcie, według miary człowieka, którą posłużył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mury: sto czterdzieści cztery łokcie według miary ludzkiej, którą posłużył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Zmierzył też jego mur obronny — sto czterdzieści cztery łokcie w miarach ludzkich, a tu tego anioła.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Zmierzył także mur, który według miary ludzkiej, jaką posłużył się anioł, miał siedemdziesiąt metrów wysokości.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mur: (miał) sto czterdzieści cztery łokcie, miara, którą ma anioł, jest miarą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зміряв він мур його на сто сорок чотири лікті міри людської, яка є й ангельська.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mur, co liczył sto czterdzieści cztery łokcie miary człowieka, która jest miarą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jego mur - sześćdziesiąt pięć metrów według miary ludzkiej, którą posługiwał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mur: sto czterdzieści cztery łokcie, według miary człowieczej, a zarazem anielskiej.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mur—jego grubość wynosiła sześćdziesiąt pięć metrów.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144  łokcie  to  64.8  m;  może  chodzić o wys. lub szer. muru.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2024-06-02T09:09:27Z</dcterms:modified>
</cp:coreProperties>
</file>