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towarzyszące mu wojsko wydali okrzyk bojowy i ruszyli na pole bitwy. A tam? Miecz jednego przeciwko drugiemu! Wielkie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Saul i cały lud, który z nim był, zebrali się i przyszli na miejsce bitwy, a miecz każdego był zwrócony przeciwko drugiemu i porażka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się Saul, i wszystek lud, który był z nim, przyszli, gdzie była bitwa, a oto, każdego miecz był obrócony na towarzysza jego, i była porażka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Saul, i wszytek lud, który był z nim, i przyszli aż na miejsce bitwy: ano każdego miecz był obrócon na towarzysza jego, a porażka barzo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wszyscy ludzie, którzy byli przy nim, zebrali się i udali na pole bitwy, a oto [tam] jeden skierował miecz przeciw drugiemu.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Saul i wszyscy wojownicy, którzy byli z nim, wydali okrzyk bojowy, a gdy dotarli do pola bitwy, oto tam każdy kierował miecz przeciwko drugiemu i powstało 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cały lud, który był z nim, wpadli z okrzykiem na plac boju, gdzie było wielkie zamieszanie i jeden kierował miecz przeciw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wszystkich swoich żołnierzy i ruszyli na miejsce bitwy. Gdy dopadli wrogów, skrzyżowały się ich miecze i powstało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Saul z całym narodem, który z nim był, zgromadzili się i wyruszyli do walki; tam zaś jedni [Filistyni] rzucili się z mieczami na drugich, [stąd] zamieszanie stało się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Саул і ввесь нарід, що з ним, і приходять до бою, і ось був меч чоловіка проти свого ближнього, дуже велике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Saul się zebrał i cały wojenny lud, który mu towarzyszył, i dotarli do miejsca bitwy; a oto miecz jednego zwrócony był na drugiego, tak, że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zwołali się, Saul oraz cały lud, który z nim był. Przyszli więc aż na miejsce bitwy, a tam miecz każdego zwrócił się przeciwko jego bliźniemu; pogrom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2024-06-01T00:25:56Z</dcterms:modified>
</cp:coreProperties>
</file>