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7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pobili w tym dniu Filistynów od Mikmas (po) Ajalon i lud był bardzo zmęczony.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pobili w tym dniu Filistynów od Mikmas po Ajalon i lud był bardzo zmęczony.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pobili Filistynów od Mikmas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Ajjalon, a lud był bardzo wyczerpany.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Porazili tedy dnia onego Filistyny od Machmas aż do Ajalon, i spracował się lud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 tedy dnia onego Filistyny od Machmas aż do Ajalon. I spracował się lud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pobili Filistynów od Mikmas do Ajjalonu, chociaż lud był bardzo wyczerpany.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w owym dniu bili Filistyńczyków od Michmas aż do Ajjalon, choć lud był bardzo zmęczony.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pobili Filistynów od Mikmas do Ajjalonu, choć byli bardzo utrudzeni.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Izraelici walczyli z Filistynami od Mikmas aż po Ajjalon. W końcu byli tak wyczerpani,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pobili wtedy [Izraelici] Filistynów od Mikmas do Ajjalon. Lud był wszakże bardzo wyczerpany.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дні він побив чужинців в Махемасі, і нарід дуже знемігся.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choć lud był bardzo znużony, jednak tego dnia pobili Pelisztynów od Michmas do Ajalon.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bili Filistynów od Michmasz do Ajjalon i lud bardzo się zmęczył.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2024-06-01T03:22:18Z</dcterms:modified>
</cp:coreProperties>
</file>