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swojego panowania Saul prowadził zaciętą wojnę z Filistynami. Przy tym, gdy zauważył jakiegoś odważnego lub walecznego mężczyznę, niezwłocznie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A gdy Saul zobaczył jakiegoś silnego i 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wielka z Filistynami po wszystkie dni Saulowe. Przetoż, gdziekolwiek widział Saul jakiego silnego i dzielnego męża,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walka przeciw Filistynom była tęga po wszytkie dni Saulowe. Bo kogokolwiek ujźrzał Saul męża silnego i sposobnego na wojnę, przyjmował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Gdy tylko spostrzegł Saul jakiegoś dzielnego mężczyznę,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Saulowe była zażarta wojna z Filistyńczykami; a gdy Saul ujrzał jakiegoś męża rycerskiego i wojowniczego, pozyskiwał go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Saula toczyła się zażarta wojna przeciw Filistynom. Gdy tylko Saul wypatrzył jakiegoś wojownika lub kogoś mężnego, przyłączał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rządów Saula trwała zacięta wojna z Filistynami. Dlatego też, kiedy Saul zobaczył jakiegoś rosłego i dzielnego mężczyznę, natychmiast wcielał go do swojej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Saula trwała zacięta wojna z Filistynami. Dlatego też gdziekolwiek Saul dostrzegł człowieka mężnego i silnego, brał na służbę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сильна війна проти чужинців всі дні Саула, і Саул побачивши всякого сильного мужа і всякого мужа сина сили зібрав їх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Saula była silna wojna przeciwko Pelisztynom. A ile razy ujrzał jakiegoś rycerskiego i dzielnego męża – zabierał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dni Saula trwała ciężka wojna z Filistynami. Gdy Saul spostrzegł jakiegoś mocarza lub jakiegoś dzielnego człowieka, brał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2024-06-03T20:06:31Z</dcterms:modified>
</cp:coreProperties>
</file>