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polecenie JAHWE oraz twoje słowo. To dlatego, że bałem się ludzi i posłuchałem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rozkaz JAHWE i twoje słowa, gdyż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Samuela: Zgrzeszyłem, żem przestąpił rozkazanie Pańskie i słowa twoje, gdyżem się bał ludu, i usłuchałem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żem przestąpił mowę PANSKĄ i słowa twoje bojąc się ludu i słuchając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na to Samuelowi: Popełniłem grzech: Przekroczyłem nakaz Pana i twoje wskazania, bałem się bowiem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gdyż przekroczyłem rozkaz Pana i słowo twoje; lecz bałem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Samuela: Zgrzeszyłem. Przekroczyłem rozkaz JAHWE i twoje słowa,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zawołał: „Zgrzeszyłem! Przekroczyłem rozkaz JAHWE i twoje polecenia. Tak, uległem żołnierzom i zrobiłem to,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[wtedy] Saul do Samuela: - Zgrzeszyłem, bo przekroczyłem rozkaz Jahwe i twoje słowa; uląkłem się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Я згрішив бо переступив господнє слово і твоє слово, бо я злякався народу і послухався їхнього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przekraczając zakaz WIEKUISTEGO i twoje słowo, bo obawiałem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Samuela: ”Zgrzeszyłem; bo przekroczyłem rozkaz JAHWE i twoje słowa, gdyż bałem się ludu i dlatego usłuchałem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2024-05-23T13:09:19Z</dcterms:modified>
</cp:coreProperties>
</file>