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polecił: Powiedzcie Dawidowi, że królowi nie zależy na wianie. Wolałby sto filistyńskich napletków, jako dowód zemsty na jego wrogach. Saul bowiem wciąż dążył do tego, by Dawid wpadł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Tak powiedzcie Dawidowi: Król nie chce innego wiana jak tylko sto napletków filistyńskich, aby się pomścić na swoich wrogach. Saul planował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powiedzcie Dawidowi: Nie dbać król o wiano, tylko chce mieć sto nieobrzezek Filistyńskich, aby się stała pomsta nad nieprzyjaciołmi królewskimi; bo Saul myślił, jakoby Dawida podać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rzeczcie do Dawida: Nie potrzebuje król ślubin, jedno tylko sto odrzezków Filistyńskich, aby się zstała pomsta nad nieprzyjacioły królewskimi. Lecz Saul myślił podać Dawida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Powiedzcie Dawidowi, że król nie żąda innej zapłaty niż stu napletków Filistynów, aby pomścić się na wrogach królewskich. Saul liczył na to, że Dawid dostanie się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rzekł: Tak powiedzcie Dawidowi: Król nie chce innego wiana, jak tylko sto napletków filistyńskich, aby zemścić się na wrogach króla. Saul zaś zmierzał do tego, aby Dawid wpadł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polecił: Powiedzcie Dawidowi, że król nie pragnie żadnej ślubnej zapłaty, poza stoma napletkami Filistynów, by mógł się zemścić na swoich wrogach. Saul liczył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im polecił: „Powiedzcie Dawidowi: Król nie oczekuje od ciebie innego okupu jak stu napletków Filistynów. Tak wykona swą zemstę na nieprzyjaciołach króla”. W rzeczywistości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nakazał: - Tak powiecie Dawidowi: Król nie chce innego daru ślubnego, jak tylko sto napletków filistyńskich jako zemstę na wrogach króla.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oświadczcie Dawidowi: Król nie żąda innego wiana niż sto pelisztyńskich napletków, by wziąć pomstę na wrogach króla. Gdyż Saul zamierzał zgubić Dawida ręką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rzekł: ”Tak powiecie Dawidowi: ʼKról nie chce opłaty za ożenek, lecz sto napletków filistyńskich, by się pomścić na nieprzyjaciołach królaʼ ”. A Saul uknuł plan, żeby Dawid poległ z ręki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2024-06-02T12:17:56Z</dcterms:modified>
</cp:coreProperties>
</file>