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z nim byli,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 czternastym roku wyruszył Kedorlaomer oraz sprzymierzeni z nim królowie i pobili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roku czternastym nadciągnął Kedorlaomer z królami,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pobił Rafaitów w Asztarot-Karnaim, Zuzytów w Ham, Emitów w Szawe-Kiriataim;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roku czternastego wyciągnął Chodorlahomer z królmi, którzy z nim byli, i poraził Rafaimy w Astarot Karnaimie, i Zuzymy w Hamie, i Emimy w Sawie Karyjataim.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czternastego roku przyciągnął Chodorlahomor i królowie, którzy z nim byli, i porazili Rafaimy w Astarotkarnaimie i Zuzimy z nimi, i Emimy w Sawie 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czternastym roku nadciągnął Kedorlaomer wraz z innymi królami. Pobili oni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byli z nim,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więc Kedorlaomer z innymi królami i pobili Refaitów w Aszterot-Karnaim, Zuzytów w Ham,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Kedorlaomer ze sprzymierzonymi z nim królami. Pobili Refaitów w Aszterot-Karnaim, Zuzytów pod Ham, 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czternastym roku nadciągnął Kedorlaomer wraz z [innymi] królami; porazili oni Refaitów w Asztarot-Karnajim, Zuzimów w Ham, Emimów w Szawe-Kirjatajim,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czternastym roku przybył Kedarlaomer i królowie, którzy byli z nim, i pobili Refaitów w Aszterot Karnajim, Zuzytów w Ham, a Eimitów w Szawe Kirjatajim.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чотирнадцятім році прийшов Ходоллоґомор і царі, що з ним, і вибили ґіґантів, що в Астароті Карнаїн, і сильні народи разом з ними, і Оммеїв, що в місті Саві,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nadciągnął Kedorlaomer oraz królowie, którzy z nim byli i pobili Refaów w Aszterot–Karnajim, Zuzów w Ham, Emów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czternastym przybył Kedorlaomer, jak również królowie, którzy z nim byli, i zadali klęskę Refaitom w Aszterot-Karnaim i Zuzytom w Ham, i Emitom w Szawe-Kiriataim,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2024-06-03T13:29:12Z</dcterms:modified>
</cp:coreProperties>
</file>